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21BA1" w14:textId="77777777" w:rsidR="004C04E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eastAsia="Arial"/>
          <w:color w:val="000000"/>
          <w:sz w:val="28"/>
          <w:szCs w:val="28"/>
        </w:rPr>
      </w:pPr>
      <w:r>
        <w:rPr>
          <w:rFonts w:eastAsia="Arial"/>
          <w:b/>
          <w:color w:val="000000"/>
          <w:sz w:val="28"/>
          <w:szCs w:val="28"/>
        </w:rPr>
        <w:t>ALLEGATO  E</w:t>
      </w:r>
    </w:p>
    <w:p w14:paraId="67DACDE5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eastAsia="Arial"/>
          <w:color w:val="000000"/>
          <w:sz w:val="28"/>
          <w:szCs w:val="28"/>
        </w:rPr>
      </w:pPr>
    </w:p>
    <w:p w14:paraId="5019C54C" w14:textId="77777777" w:rsidR="004C04E5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eastAsia="Arial"/>
          <w:color w:val="000000"/>
        </w:rPr>
      </w:pPr>
      <w:r>
        <w:rPr>
          <w:rFonts w:eastAsia="Arial"/>
          <w:b/>
          <w:color w:val="000000"/>
        </w:rPr>
        <w:t>Al Dirigente Scolastico</w:t>
      </w:r>
    </w:p>
    <w:p w14:paraId="07B2DF29" w14:textId="77777777" w:rsidR="004C04E5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right"/>
        <w:rPr>
          <w:rFonts w:eastAsia="Arial"/>
          <w:color w:val="000000"/>
        </w:rPr>
      </w:pPr>
      <w:r>
        <w:rPr>
          <w:rFonts w:eastAsia="Arial"/>
          <w:color w:val="000000"/>
        </w:rPr>
        <w:t>IIS Plana – Piazza Robilant 5 - Torino</w:t>
      </w:r>
    </w:p>
    <w:p w14:paraId="7427E69B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right"/>
        <w:rPr>
          <w:rFonts w:eastAsia="Arial"/>
          <w:color w:val="000000"/>
          <w:sz w:val="28"/>
          <w:szCs w:val="28"/>
        </w:rPr>
      </w:pPr>
    </w:p>
    <w:p w14:paraId="39C6C9C9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p w14:paraId="1A37F911" w14:textId="77777777" w:rsidR="004C04E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UBICAZIONE E ORGANIZZAZIONE PUNTI DI EROGAZIONE</w:t>
      </w:r>
    </w:p>
    <w:p w14:paraId="3974065F" w14:textId="77777777" w:rsidR="00223B09" w:rsidRDefault="00223B09" w:rsidP="00223B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341E6C03" w14:textId="5B7F0011" w:rsidR="00223B09" w:rsidRDefault="00223B09" w:rsidP="00223B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3B09">
        <w:rPr>
          <w:rFonts w:ascii="Times New Roman" w:hAnsi="Times New Roman" w:cs="Times New Roman"/>
          <w:b/>
          <w:color w:val="000000"/>
          <w:sz w:val="28"/>
          <w:szCs w:val="28"/>
        </w:rPr>
        <w:t>Numero punti erogazione: _______________  (min 2 – max 4)</w:t>
      </w:r>
    </w:p>
    <w:p w14:paraId="4CC724FF" w14:textId="77777777" w:rsidR="00223B09" w:rsidRDefault="00223B09" w:rsidP="00223B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2301663" w14:textId="77777777" w:rsidR="00223B09" w:rsidRDefault="00223B09" w:rsidP="00223B0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right="34" w:hanging="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Descrivere le modalità di organizzazione e di gestione dei punti ristoro utilizzando lo spazio disponibile e 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eventuali fogli aggiuntivi numerati e firmati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50D903FF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tbl>
      <w:tblPr>
        <w:tblStyle w:val="a"/>
        <w:tblW w:w="971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13"/>
      </w:tblGrid>
      <w:tr w:rsidR="00223B09" w14:paraId="2AF5D90D" w14:textId="77777777" w:rsidTr="00223B09">
        <w:trPr>
          <w:trHeight w:val="452"/>
        </w:trPr>
        <w:tc>
          <w:tcPr>
            <w:tcW w:w="9713" w:type="dxa"/>
            <w:shd w:val="clear" w:color="auto" w:fill="FFFFFF"/>
            <w:vAlign w:val="center"/>
          </w:tcPr>
          <w:p w14:paraId="7DDD398D" w14:textId="0CCE267C" w:rsidR="00223B09" w:rsidRDefault="00223B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hanging="3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ORGANIZZAZIONE PUNTI RISTORO</w:t>
            </w:r>
          </w:p>
        </w:tc>
      </w:tr>
      <w:tr w:rsidR="00223B09" w14:paraId="64525E9B" w14:textId="77777777" w:rsidTr="00223B09">
        <w:trPr>
          <w:trHeight w:val="3850"/>
        </w:trPr>
        <w:tc>
          <w:tcPr>
            <w:tcW w:w="9713" w:type="dxa"/>
            <w:shd w:val="clear" w:color="auto" w:fill="FFFFFF"/>
          </w:tcPr>
          <w:p w14:paraId="40219B5F" w14:textId="77777777" w:rsidR="00223B09" w:rsidRDefault="00223B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1" w:hanging="3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514826EA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1" w:right="34" w:hanging="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ABB2571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144" w:hanging="2"/>
        <w:rPr>
          <w:rFonts w:eastAsia="Arial"/>
          <w:color w:val="000000"/>
        </w:rPr>
      </w:pPr>
    </w:p>
    <w:p w14:paraId="18980ECF" w14:textId="77777777" w:rsidR="004C04E5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>________________________,    _______________ (luogo) (data)</w:t>
      </w:r>
    </w:p>
    <w:p w14:paraId="1C7CDBDD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7D0B7DC1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</w:p>
    <w:p w14:paraId="3CE45877" w14:textId="77777777" w:rsidR="004C04E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______________________________________ </w:t>
      </w:r>
    </w:p>
    <w:p w14:paraId="1F2290BE" w14:textId="77777777" w:rsidR="004C04E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" w:eastAsia="Times" w:hAnsi="Times" w:cs="Times"/>
          <w:color w:val="000000"/>
          <w:sz w:val="23"/>
          <w:szCs w:val="23"/>
        </w:rPr>
      </w:pPr>
      <w:r>
        <w:rPr>
          <w:rFonts w:ascii="Times" w:eastAsia="Times" w:hAnsi="Times" w:cs="Times"/>
          <w:color w:val="000000"/>
          <w:sz w:val="23"/>
          <w:szCs w:val="23"/>
        </w:rPr>
        <w:t xml:space="preserve">(Timbro dell’impresa o società) </w:t>
      </w:r>
    </w:p>
    <w:p w14:paraId="0C1795C1" w14:textId="39D7CEFF" w:rsidR="004C04E5" w:rsidRDefault="000000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  <w:r>
        <w:rPr>
          <w:rFonts w:ascii="Times" w:eastAsia="Times" w:hAnsi="Times" w:cs="Times"/>
          <w:color w:val="000000"/>
          <w:sz w:val="23"/>
          <w:szCs w:val="23"/>
        </w:rPr>
        <w:t>(Firma del titolare o del legale rappresentante</w:t>
      </w:r>
      <w:r w:rsidR="00223B09">
        <w:rPr>
          <w:rFonts w:ascii="Times" w:eastAsia="Times" w:hAnsi="Times" w:cs="Times"/>
          <w:color w:val="000000"/>
          <w:sz w:val="23"/>
          <w:szCs w:val="23"/>
        </w:rPr>
        <w:t>)</w:t>
      </w:r>
    </w:p>
    <w:p w14:paraId="7FD8C096" w14:textId="77777777" w:rsidR="004C04E5" w:rsidRDefault="004C04E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eastAsia="Arial"/>
          <w:color w:val="000000"/>
        </w:rPr>
      </w:pPr>
    </w:p>
    <w:sectPr w:rsidR="004C04E5"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4E5"/>
    <w:rsid w:val="00223B09"/>
    <w:rsid w:val="004C04E5"/>
    <w:rsid w:val="00D4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9B64A"/>
  <w15:docId w15:val="{99C1B6E7-C897-4CD1-AB26-921E4E0EA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Cambria" w:hAnsi="Cambria" w:cs="Cambria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Times New Roman" w:hAnsi="Arial" w:cs="Arial"/>
      <w:position w:val="-1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40" w:type="dxa"/>
        <w:bottom w:w="0" w:type="dxa"/>
        <w:right w:w="40" w:type="dxa"/>
      </w:tblCellMar>
    </w:tblPr>
  </w:style>
  <w:style w:type="paragraph" w:styleId="Nessunaspaziatura">
    <w:name w:val="No Spacing"/>
    <w:uiPriority w:val="1"/>
    <w:qFormat/>
    <w:rsid w:val="00223B09"/>
    <w:pPr>
      <w:widowControl w:val="0"/>
      <w:suppressAutoHyphens/>
      <w:autoSpaceDE w:val="0"/>
      <w:autoSpaceDN w:val="0"/>
      <w:adjustRightInd w:val="0"/>
      <w:ind w:leftChars="-1" w:left="-1" w:hangingChars="1" w:hanging="1"/>
      <w:textDirection w:val="btLr"/>
      <w:textAlignment w:val="top"/>
      <w:outlineLvl w:val="0"/>
    </w:pPr>
    <w:rPr>
      <w:rFonts w:ascii="Arial" w:eastAsia="Times New Roman" w:hAnsi="Arial" w:cs="Arial"/>
      <w:position w:val="-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rdtTXAbtO0kBNe2OGHwJMvG1kA==">CgMxLjA4AHIhMWhRcm1IajFnUERZak9seTZfRUdxczVRQ2pLVW5TWEs5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479</Characters>
  <Application>Microsoft Office Word</Application>
  <DocSecurity>0</DocSecurity>
  <Lines>3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DS IIS Plana</cp:lastModifiedBy>
  <cp:revision>2</cp:revision>
  <dcterms:created xsi:type="dcterms:W3CDTF">2017-11-14T09:28:00Z</dcterms:created>
  <dcterms:modified xsi:type="dcterms:W3CDTF">2024-11-25T14:04:00Z</dcterms:modified>
</cp:coreProperties>
</file>